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57ED0" w14:textId="19E62E01" w:rsidR="001E6A97" w:rsidRDefault="00EA6C4D">
      <w:pPr>
        <w:rPr>
          <w:b/>
          <w:bCs/>
          <w:sz w:val="24"/>
          <w:szCs w:val="24"/>
        </w:rPr>
      </w:pPr>
      <w:r w:rsidRPr="00EA6C4D">
        <w:rPr>
          <w:b/>
          <w:bCs/>
          <w:sz w:val="24"/>
          <w:szCs w:val="24"/>
        </w:rPr>
        <w:t>Selvportrett som naturens barn</w:t>
      </w:r>
    </w:p>
    <w:p w14:paraId="2B72B786" w14:textId="0D78D44E" w:rsidR="00662CD4" w:rsidRPr="00662CD4" w:rsidRDefault="00662CD4">
      <w:pPr>
        <w:rPr>
          <w:b/>
          <w:bCs/>
          <w:sz w:val="24"/>
          <w:szCs w:val="24"/>
        </w:rPr>
      </w:pPr>
      <w:r w:rsidRPr="00662CD4">
        <w:rPr>
          <w:b/>
          <w:bCs/>
          <w:sz w:val="24"/>
          <w:szCs w:val="24"/>
        </w:rPr>
        <w:t>Produkt</w:t>
      </w:r>
    </w:p>
    <w:p w14:paraId="32D679BB" w14:textId="1F35B902" w:rsidR="0024747B" w:rsidRDefault="00EA6C4D" w:rsidP="008021BD">
      <w:r w:rsidRPr="00EA6C4D">
        <w:t>Et dobbeleksponert selvportrett med et naturbilde</w:t>
      </w:r>
      <w:r w:rsidR="0024747B" w:rsidRPr="0024747B">
        <w:t>.</w:t>
      </w:r>
    </w:p>
    <w:p w14:paraId="69525C85" w14:textId="77777777" w:rsidR="00662CD4" w:rsidRPr="00662CD4" w:rsidRDefault="00662CD4" w:rsidP="00662CD4">
      <w:pPr>
        <w:rPr>
          <w:b/>
          <w:bCs/>
        </w:rPr>
      </w:pPr>
      <w:r w:rsidRPr="00662CD4">
        <w:rPr>
          <w:b/>
          <w:bCs/>
        </w:rPr>
        <w:t>Beskrivelse</w:t>
      </w:r>
    </w:p>
    <w:p w14:paraId="3193A3C4" w14:textId="5B11AF4C" w:rsidR="00870FF8" w:rsidRDefault="00E4316C" w:rsidP="00DC60E3">
      <w:r w:rsidRPr="00E4316C">
        <w:t>Gå sammen med en medelev og ta bilde av hverandre i fotostudio. Rediger selvportrettene i Photoshop for å oppnå en såkalt 'double exposure', der to bilder overlapper og blandes sammen. Bruk gjerne samme bilde som brukes i tutorialen som ligger i ressursfanen nedenfor .Dette er en fin oppgave å gjøre sammen med lærings- partner, og for å vise din evne til å bruke fotostudio</w:t>
      </w:r>
      <w:r w:rsidR="00C54B92" w:rsidRPr="00C54B92">
        <w:t>.</w:t>
      </w:r>
    </w:p>
    <w:p w14:paraId="6EC9E6A6" w14:textId="778E3BA3" w:rsidR="00E4316C" w:rsidRDefault="00E4316C" w:rsidP="00DC60E3">
      <w:r w:rsidRPr="00E4316C">
        <w:rPr>
          <w:b/>
          <w:bCs/>
        </w:rPr>
        <w:t>NB:</w:t>
      </w:r>
      <w:r w:rsidRPr="00E4316C">
        <w:t xml:space="preserve"> denne øvelsen forutsetning at du har noe erfaring med å bruke fotostudio, eller har en lærer tilgjengelig til å veilede i å bruke utstyret</w:t>
      </w:r>
    </w:p>
    <w:p w14:paraId="1AAD36CA" w14:textId="4CDA7404" w:rsidR="00662CD4" w:rsidRPr="00662CD4" w:rsidRDefault="00662CD4" w:rsidP="00662CD4">
      <w:pPr>
        <w:rPr>
          <w:b/>
          <w:bCs/>
        </w:rPr>
      </w:pPr>
      <w:r w:rsidRPr="00662CD4">
        <w:rPr>
          <w:b/>
          <w:bCs/>
        </w:rPr>
        <w:t>Suksesskriterier</w:t>
      </w:r>
    </w:p>
    <w:p w14:paraId="4AD36526" w14:textId="77777777" w:rsidR="00E4316C" w:rsidRDefault="00E4316C" w:rsidP="00E4316C">
      <w:pPr>
        <w:pStyle w:val="Listeavsnitt"/>
        <w:numPr>
          <w:ilvl w:val="0"/>
          <w:numId w:val="11"/>
        </w:numPr>
      </w:pPr>
      <w:r>
        <w:t>Alle bilder hentet fra nettet er opphavsretts-klarerte og brukt på riktig måte (Har en lisens som tillater for gjenbruk).</w:t>
      </w:r>
    </w:p>
    <w:p w14:paraId="2ADC4DE1" w14:textId="77777777" w:rsidR="00E4316C" w:rsidRDefault="00E4316C" w:rsidP="00E4316C">
      <w:pPr>
        <w:pStyle w:val="Listeavsnitt"/>
        <w:numPr>
          <w:ilvl w:val="0"/>
          <w:numId w:val="11"/>
        </w:numPr>
      </w:pPr>
      <w:r>
        <w:t>Alle bildene som er tatt i bruk har høy oppløsning (Bilder hvor den lengste siden er 3500 pixler eller større)</w:t>
      </w:r>
    </w:p>
    <w:p w14:paraId="044D6E55" w14:textId="77777777" w:rsidR="00E4316C" w:rsidRDefault="00E4316C" w:rsidP="00E4316C">
      <w:pPr>
        <w:pStyle w:val="Listeavsnitt"/>
        <w:numPr>
          <w:ilvl w:val="0"/>
          <w:numId w:val="11"/>
        </w:numPr>
      </w:pPr>
      <w:r>
        <w:t>Du loggfører og dokumenterer prosessen grundig underveis og reflekterer over prosessen underveis.</w:t>
      </w:r>
    </w:p>
    <w:p w14:paraId="63041D05" w14:textId="5EF8A7E2" w:rsidR="00662CD4" w:rsidRDefault="00662CD4" w:rsidP="00E4316C">
      <w:pPr>
        <w:rPr>
          <w:b/>
          <w:bCs/>
        </w:rPr>
      </w:pPr>
      <w:r w:rsidRPr="00662CD4">
        <w:rPr>
          <w:b/>
          <w:bCs/>
        </w:rPr>
        <w:t>Nettressurser</w:t>
      </w:r>
    </w:p>
    <w:p w14:paraId="55C50118" w14:textId="7336A1D9" w:rsidR="00C91F97" w:rsidRPr="00226F0A" w:rsidRDefault="006450DD" w:rsidP="00443B00">
      <w:pPr>
        <w:pStyle w:val="Listeavsnitt"/>
        <w:numPr>
          <w:ilvl w:val="0"/>
          <w:numId w:val="10"/>
        </w:numPr>
        <w:rPr>
          <w:b/>
          <w:bCs/>
        </w:rPr>
      </w:pPr>
      <w:hyperlink r:id="rId5" w:history="1">
        <w:r w:rsidR="00226F0A">
          <w:rPr>
            <w:rStyle w:val="Hyperkobling"/>
          </w:rPr>
          <w:t>Miele feirer 125 år (youtube.com)</w:t>
        </w:r>
      </w:hyperlink>
    </w:p>
    <w:p w14:paraId="71D43ED1" w14:textId="192A148B" w:rsidR="00226F0A" w:rsidRPr="00226F0A" w:rsidRDefault="006450DD" w:rsidP="00443B00">
      <w:pPr>
        <w:pStyle w:val="Listeavsnitt"/>
        <w:numPr>
          <w:ilvl w:val="0"/>
          <w:numId w:val="10"/>
        </w:numPr>
        <w:rPr>
          <w:b/>
          <w:bCs/>
          <w:lang w:val="en-US"/>
        </w:rPr>
      </w:pPr>
      <w:hyperlink r:id="rId6" w:history="1">
        <w:r w:rsidR="00226F0A" w:rsidRPr="00226F0A">
          <w:rPr>
            <w:rStyle w:val="Hyperkobling"/>
            <w:lang w:val="en-US"/>
          </w:rPr>
          <w:t>Body of water near tall trees photo – Free Grey Image on Unsplash</w:t>
        </w:r>
      </w:hyperlink>
    </w:p>
    <w:p w14:paraId="56F8FFD3" w14:textId="529C8AE1" w:rsidR="00226F0A" w:rsidRPr="00F43E47" w:rsidRDefault="006450DD" w:rsidP="00443B00">
      <w:pPr>
        <w:pStyle w:val="Listeavsnitt"/>
        <w:numPr>
          <w:ilvl w:val="0"/>
          <w:numId w:val="10"/>
        </w:numPr>
        <w:rPr>
          <w:lang w:val="en-US"/>
        </w:rPr>
      </w:pPr>
      <w:hyperlink r:id="rId7" w:history="1">
        <w:r w:rsidR="00F43E47" w:rsidRPr="00F43E47">
          <w:rPr>
            <w:rStyle w:val="Hyperkobling"/>
            <w:lang w:val="en-US"/>
          </w:rPr>
          <w:t>https://www.behance.net/fetmano</w:t>
        </w:r>
      </w:hyperlink>
      <w:r w:rsidR="00F43E47" w:rsidRPr="00F43E47">
        <w:rPr>
          <w:lang w:val="en-US"/>
        </w:rPr>
        <w:t xml:space="preserve"> </w:t>
      </w:r>
    </w:p>
    <w:p w14:paraId="4647E3BC" w14:textId="3D894265" w:rsidR="00973324" w:rsidRDefault="00973324" w:rsidP="00973324">
      <w:pPr>
        <w:rPr>
          <w:b/>
          <w:bCs/>
        </w:rPr>
      </w:pPr>
      <w:r w:rsidRPr="00973324">
        <w:rPr>
          <w:b/>
          <w:bCs/>
        </w:rPr>
        <w:t xml:space="preserve">Inspirasjon </w:t>
      </w:r>
    </w:p>
    <w:p w14:paraId="300374BB" w14:textId="41A38FEE" w:rsidR="006450DD" w:rsidRDefault="006450DD" w:rsidP="0097332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9F6DB9" wp14:editId="0B0A37F9">
            <wp:extent cx="5760000" cy="3122348"/>
            <wp:effectExtent l="0" t="0" r="0" b="1905"/>
            <wp:docPr id="1849607909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223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F61A75" w14:textId="4872DDB2" w:rsidR="001F01FA" w:rsidRDefault="007B56C8" w:rsidP="003579B7">
      <w:r>
        <w:rPr>
          <w:noProof/>
        </w:rPr>
        <w:lastRenderedPageBreak/>
        <w:drawing>
          <wp:inline distT="0" distB="0" distL="0" distR="0" wp14:anchorId="725847E4" wp14:editId="4A5A7368">
            <wp:extent cx="4320000" cy="4320000"/>
            <wp:effectExtent l="0" t="0" r="4445" b="4445"/>
            <wp:docPr id="1077957639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A6BD8B" w14:textId="779ACA82" w:rsidR="007B56C8" w:rsidRDefault="000C0531" w:rsidP="003579B7">
      <w:r>
        <w:rPr>
          <w:noProof/>
        </w:rPr>
        <w:drawing>
          <wp:inline distT="0" distB="0" distL="0" distR="0" wp14:anchorId="125EAC88" wp14:editId="08426C10">
            <wp:extent cx="4320000" cy="4320000"/>
            <wp:effectExtent l="0" t="0" r="4445" b="4445"/>
            <wp:docPr id="909953258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00DFC3" w14:textId="7C119395" w:rsidR="000C0531" w:rsidRDefault="00BA3C3A" w:rsidP="003579B7">
      <w:r>
        <w:rPr>
          <w:noProof/>
        </w:rPr>
        <w:lastRenderedPageBreak/>
        <w:drawing>
          <wp:inline distT="0" distB="0" distL="0" distR="0" wp14:anchorId="10B7D0D5" wp14:editId="3DD96D5C">
            <wp:extent cx="4320000" cy="3702240"/>
            <wp:effectExtent l="0" t="0" r="4445" b="0"/>
            <wp:docPr id="1794965793" name="Bil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702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EEDEF5" w14:textId="2290CC6C" w:rsidR="00BA3C3A" w:rsidRDefault="00BA3C3A" w:rsidP="003579B7">
      <w:r>
        <w:rPr>
          <w:noProof/>
        </w:rPr>
        <w:drawing>
          <wp:inline distT="0" distB="0" distL="0" distR="0" wp14:anchorId="61B2AF1A" wp14:editId="23146241">
            <wp:extent cx="4320000" cy="4320000"/>
            <wp:effectExtent l="0" t="0" r="4445" b="4445"/>
            <wp:docPr id="1848216597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432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1883D" w14:textId="30C2BB63" w:rsidR="00BA3C3A" w:rsidRDefault="008A3085" w:rsidP="003579B7">
      <w:r>
        <w:rPr>
          <w:noProof/>
        </w:rPr>
        <w:lastRenderedPageBreak/>
        <w:drawing>
          <wp:inline distT="0" distB="0" distL="0" distR="0" wp14:anchorId="37E2740B" wp14:editId="338341AC">
            <wp:extent cx="4320000" cy="3700800"/>
            <wp:effectExtent l="0" t="0" r="4445" b="0"/>
            <wp:docPr id="196642037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70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0CAAA" w14:textId="5AC6E009" w:rsidR="008A3085" w:rsidRDefault="008A3085" w:rsidP="003579B7">
      <w:r>
        <w:rPr>
          <w:noProof/>
        </w:rPr>
        <w:drawing>
          <wp:inline distT="0" distB="0" distL="0" distR="0" wp14:anchorId="03968071" wp14:editId="477C2E3B">
            <wp:extent cx="4320000" cy="3337200"/>
            <wp:effectExtent l="0" t="0" r="4445" b="0"/>
            <wp:docPr id="178853464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33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7805CC" w14:textId="4F11FF5F" w:rsidR="008A3085" w:rsidRPr="00E03509" w:rsidRDefault="00C67FC5" w:rsidP="003579B7">
      <w:r>
        <w:rPr>
          <w:noProof/>
        </w:rPr>
        <w:lastRenderedPageBreak/>
        <w:drawing>
          <wp:inline distT="0" distB="0" distL="0" distR="0" wp14:anchorId="455966B7" wp14:editId="1ADA87A9">
            <wp:extent cx="4320000" cy="3456000"/>
            <wp:effectExtent l="0" t="0" r="4445" b="0"/>
            <wp:docPr id="990656061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45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8EED12" w14:textId="09F6AEB5" w:rsidR="00F765A8" w:rsidRPr="00F765A8" w:rsidRDefault="00E13524" w:rsidP="004D172A">
      <w:pPr>
        <w:rPr>
          <w:b/>
          <w:bCs/>
        </w:rPr>
      </w:pPr>
      <w:r w:rsidRPr="00E13524">
        <w:rPr>
          <w:b/>
          <w:bCs/>
        </w:rPr>
        <w:t>Ekstra info</w:t>
      </w:r>
    </w:p>
    <w:p w14:paraId="247CAB7E" w14:textId="19095F23" w:rsidR="003579B7" w:rsidRDefault="003579B7" w:rsidP="003579B7">
      <w:r>
        <w:t>Se igjennom tutorialen først, så dere ser hvordan det er lurt å ta portrettene. Ta bilde av hverandre i fotostudio, på en grå bakgrunn med en lyssetting som ligner det dere ser i videoen. Hjelp hverandre til å fullføre oppgaven i Photoshop. Instruksjonene er på engelsk med bred aksent, så det kan være lurt å skru på undertekst.</w:t>
      </w:r>
    </w:p>
    <w:p w14:paraId="107C0B6F" w14:textId="5DCBCA6D" w:rsidR="00F81795" w:rsidRPr="00D0581C" w:rsidRDefault="003579B7" w:rsidP="003579B7">
      <w:r>
        <w:t>Bruk gjerne egne naturbilder, eller let etter et annet bilde under Creative Commons eller Public domain, som Pexels og Unspash</w:t>
      </w:r>
    </w:p>
    <w:sectPr w:rsidR="00F81795" w:rsidRPr="00D0581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417B8"/>
    <w:multiLevelType w:val="hybridMultilevel"/>
    <w:tmpl w:val="D58007C4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76FFB"/>
    <w:multiLevelType w:val="hybridMultilevel"/>
    <w:tmpl w:val="9A367A6A"/>
    <w:lvl w:ilvl="0" w:tplc="DBB4311E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FB76D9"/>
    <w:multiLevelType w:val="hybridMultilevel"/>
    <w:tmpl w:val="82D6EDE6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635674"/>
    <w:multiLevelType w:val="hybridMultilevel"/>
    <w:tmpl w:val="38905D3C"/>
    <w:lvl w:ilvl="0" w:tplc="69008254"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8A7EC5"/>
    <w:multiLevelType w:val="hybridMultilevel"/>
    <w:tmpl w:val="9F8891AA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1C4DC4"/>
    <w:multiLevelType w:val="hybridMultilevel"/>
    <w:tmpl w:val="4CE8F3E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344AB5"/>
    <w:multiLevelType w:val="hybridMultilevel"/>
    <w:tmpl w:val="ABD0FBD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D63136"/>
    <w:multiLevelType w:val="hybridMultilevel"/>
    <w:tmpl w:val="1E261BC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A2082A"/>
    <w:multiLevelType w:val="hybridMultilevel"/>
    <w:tmpl w:val="AD8A03C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FE3A7D"/>
    <w:multiLevelType w:val="hybridMultilevel"/>
    <w:tmpl w:val="10DE7E52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E41A26"/>
    <w:multiLevelType w:val="hybridMultilevel"/>
    <w:tmpl w:val="B19C4AAE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0893025">
    <w:abstractNumId w:val="5"/>
  </w:num>
  <w:num w:numId="2" w16cid:durableId="795097237">
    <w:abstractNumId w:val="8"/>
  </w:num>
  <w:num w:numId="3" w16cid:durableId="518814852">
    <w:abstractNumId w:val="4"/>
  </w:num>
  <w:num w:numId="4" w16cid:durableId="1585651791">
    <w:abstractNumId w:val="3"/>
  </w:num>
  <w:num w:numId="5" w16cid:durableId="279919465">
    <w:abstractNumId w:val="0"/>
  </w:num>
  <w:num w:numId="6" w16cid:durableId="946934354">
    <w:abstractNumId w:val="10"/>
  </w:num>
  <w:num w:numId="7" w16cid:durableId="862135117">
    <w:abstractNumId w:val="2"/>
  </w:num>
  <w:num w:numId="8" w16cid:durableId="296419640">
    <w:abstractNumId w:val="7"/>
  </w:num>
  <w:num w:numId="9" w16cid:durableId="721751753">
    <w:abstractNumId w:val="9"/>
  </w:num>
  <w:num w:numId="10" w16cid:durableId="1415787025">
    <w:abstractNumId w:val="1"/>
  </w:num>
  <w:num w:numId="11" w16cid:durableId="11077026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1DB"/>
    <w:rsid w:val="000B7DDA"/>
    <w:rsid w:val="000C0531"/>
    <w:rsid w:val="001720C2"/>
    <w:rsid w:val="001C5169"/>
    <w:rsid w:val="001E6A97"/>
    <w:rsid w:val="001F01FA"/>
    <w:rsid w:val="00200F98"/>
    <w:rsid w:val="002114CB"/>
    <w:rsid w:val="00226F0A"/>
    <w:rsid w:val="00234FF2"/>
    <w:rsid w:val="0024747B"/>
    <w:rsid w:val="002B7BC2"/>
    <w:rsid w:val="00311EDC"/>
    <w:rsid w:val="00320A3C"/>
    <w:rsid w:val="003364F1"/>
    <w:rsid w:val="003579B7"/>
    <w:rsid w:val="00373067"/>
    <w:rsid w:val="003A4377"/>
    <w:rsid w:val="00426A0A"/>
    <w:rsid w:val="00443B00"/>
    <w:rsid w:val="00460734"/>
    <w:rsid w:val="004D172A"/>
    <w:rsid w:val="004E46A5"/>
    <w:rsid w:val="00504DD9"/>
    <w:rsid w:val="005C09F3"/>
    <w:rsid w:val="005C4952"/>
    <w:rsid w:val="005D141F"/>
    <w:rsid w:val="006029D9"/>
    <w:rsid w:val="006450DD"/>
    <w:rsid w:val="00662CD4"/>
    <w:rsid w:val="006839D4"/>
    <w:rsid w:val="00727430"/>
    <w:rsid w:val="007B56C8"/>
    <w:rsid w:val="007B6566"/>
    <w:rsid w:val="008021BD"/>
    <w:rsid w:val="00870FF8"/>
    <w:rsid w:val="008A0D5B"/>
    <w:rsid w:val="008A3085"/>
    <w:rsid w:val="009374AF"/>
    <w:rsid w:val="00973324"/>
    <w:rsid w:val="00994DA9"/>
    <w:rsid w:val="009E66B0"/>
    <w:rsid w:val="009E6D5C"/>
    <w:rsid w:val="00A0483B"/>
    <w:rsid w:val="00B35D96"/>
    <w:rsid w:val="00B52235"/>
    <w:rsid w:val="00B72A52"/>
    <w:rsid w:val="00BA3C3A"/>
    <w:rsid w:val="00BB31DB"/>
    <w:rsid w:val="00C54B92"/>
    <w:rsid w:val="00C67FC5"/>
    <w:rsid w:val="00C91F97"/>
    <w:rsid w:val="00CE5E36"/>
    <w:rsid w:val="00D0581C"/>
    <w:rsid w:val="00D87342"/>
    <w:rsid w:val="00DB681A"/>
    <w:rsid w:val="00DC60E3"/>
    <w:rsid w:val="00E03509"/>
    <w:rsid w:val="00E13524"/>
    <w:rsid w:val="00E4316C"/>
    <w:rsid w:val="00E67530"/>
    <w:rsid w:val="00EA6C4D"/>
    <w:rsid w:val="00EB1B6B"/>
    <w:rsid w:val="00F43E47"/>
    <w:rsid w:val="00F44D26"/>
    <w:rsid w:val="00F765A8"/>
    <w:rsid w:val="00F765AF"/>
    <w:rsid w:val="00F81795"/>
    <w:rsid w:val="00F866FA"/>
    <w:rsid w:val="00FA1259"/>
    <w:rsid w:val="00FD6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41BC8AB"/>
  <w15:chartTrackingRefBased/>
  <w15:docId w15:val="{0B252B19-31AC-414B-BA43-F995CFC87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7BC2"/>
  </w:style>
  <w:style w:type="paragraph" w:styleId="Overskrift1">
    <w:name w:val="heading 1"/>
    <w:basedOn w:val="Normal"/>
    <w:next w:val="Normal"/>
    <w:link w:val="Overskrift1Tegn"/>
    <w:uiPriority w:val="9"/>
    <w:qFormat/>
    <w:rsid w:val="002B7B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semiHidden/>
    <w:unhideWhenUsed/>
    <w:qFormat/>
    <w:rsid w:val="002B7B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BB31DB"/>
    <w:pPr>
      <w:keepNext/>
      <w:keepLines/>
      <w:spacing w:before="160" w:after="80"/>
      <w:outlineLvl w:val="2"/>
    </w:pPr>
    <w:rPr>
      <w:rFonts w:eastAsiaTheme="majorEastAsia" w:cstheme="majorBidi"/>
      <w:color w:val="006297" w:themeColor="accent1" w:themeShade="BF"/>
      <w:sz w:val="28"/>
      <w:szCs w:val="28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BB31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06297" w:themeColor="accent1" w:themeShade="BF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BB31DB"/>
    <w:pPr>
      <w:keepNext/>
      <w:keepLines/>
      <w:spacing w:before="80" w:after="40"/>
      <w:outlineLvl w:val="4"/>
    </w:pPr>
    <w:rPr>
      <w:rFonts w:eastAsiaTheme="majorEastAsia" w:cstheme="majorBidi"/>
      <w:color w:val="006297" w:themeColor="accent1" w:themeShade="BF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BB31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BB31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BB31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BB31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character" w:customStyle="1" w:styleId="Overskrift1Tegn">
    <w:name w:val="Overskrift 1 Tegn"/>
    <w:basedOn w:val="Standardskriftforavsnitt"/>
    <w:link w:val="Overskrift1"/>
    <w:uiPriority w:val="9"/>
    <w:rsid w:val="002B7BC2"/>
    <w:rPr>
      <w:rFonts w:asciiTheme="majorHAnsi" w:eastAsiaTheme="majorEastAsia" w:hAnsiTheme="majorHAnsi" w:cstheme="majorBidi"/>
      <w:sz w:val="32"/>
      <w:szCs w:val="32"/>
    </w:rPr>
  </w:style>
  <w:style w:type="character" w:customStyle="1" w:styleId="Overskrift2Tegn">
    <w:name w:val="Overskrift 2 Tegn"/>
    <w:basedOn w:val="Standardskriftforavsnitt"/>
    <w:link w:val="Overskrift2"/>
    <w:uiPriority w:val="9"/>
    <w:semiHidden/>
    <w:rsid w:val="002B7BC2"/>
    <w:rPr>
      <w:rFonts w:asciiTheme="majorHAnsi" w:eastAsiaTheme="majorEastAsia" w:hAnsiTheme="majorHAnsi" w:cstheme="majorBidi"/>
      <w:sz w:val="26"/>
      <w:szCs w:val="26"/>
    </w:rPr>
  </w:style>
  <w:style w:type="paragraph" w:styleId="Sterktsitat">
    <w:name w:val="Intense Quote"/>
    <w:basedOn w:val="Normal"/>
    <w:next w:val="Normal"/>
    <w:link w:val="SterktsitatTegn"/>
    <w:uiPriority w:val="30"/>
    <w:qFormat/>
    <w:rsid w:val="002B7BC2"/>
    <w:pPr>
      <w:pBdr>
        <w:top w:val="single" w:sz="4" w:space="10" w:color="auto"/>
        <w:bottom w:val="single" w:sz="4" w:space="10" w:color="auto"/>
      </w:pBdr>
      <w:spacing w:before="360" w:after="360"/>
      <w:ind w:left="864" w:right="864"/>
      <w:jc w:val="center"/>
    </w:pPr>
    <w:rPr>
      <w:i/>
      <w:iCs/>
    </w:rPr>
  </w:style>
  <w:style w:type="character" w:customStyle="1" w:styleId="SterktsitatTegn">
    <w:name w:val="Sterkt sitat Tegn"/>
    <w:basedOn w:val="Standardskriftforavsnitt"/>
    <w:link w:val="Sterktsitat"/>
    <w:uiPriority w:val="30"/>
    <w:rsid w:val="002B7BC2"/>
    <w:rPr>
      <w:i/>
      <w:iCs/>
    </w:rPr>
  </w:style>
  <w:style w:type="character" w:styleId="Sterkutheving">
    <w:name w:val="Intense Emphasis"/>
    <w:basedOn w:val="Standardskriftforavsnitt"/>
    <w:uiPriority w:val="21"/>
    <w:qFormat/>
    <w:rsid w:val="002B7BC2"/>
    <w:rPr>
      <w:i/>
      <w:iCs/>
      <w:color w:val="auto"/>
    </w:rPr>
  </w:style>
  <w:style w:type="character" w:styleId="Sterkreferanse">
    <w:name w:val="Intense Reference"/>
    <w:basedOn w:val="Standardskriftforavsnitt"/>
    <w:uiPriority w:val="32"/>
    <w:qFormat/>
    <w:rsid w:val="002B7BC2"/>
    <w:rPr>
      <w:b/>
      <w:bCs/>
      <w:smallCaps/>
      <w:color w:val="auto"/>
      <w:spacing w:val="5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BB31DB"/>
    <w:rPr>
      <w:rFonts w:eastAsiaTheme="majorEastAsia" w:cstheme="majorBidi"/>
      <w:color w:val="006297" w:themeColor="accent1" w:themeShade="BF"/>
      <w:sz w:val="28"/>
      <w:szCs w:val="28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BB31DB"/>
    <w:rPr>
      <w:rFonts w:eastAsiaTheme="majorEastAsia" w:cstheme="majorBidi"/>
      <w:i/>
      <w:iCs/>
      <w:color w:val="006297" w:themeColor="accent1" w:themeShade="BF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BB31DB"/>
    <w:rPr>
      <w:rFonts w:eastAsiaTheme="majorEastAsia" w:cstheme="majorBidi"/>
      <w:color w:val="006297" w:themeColor="accent1" w:themeShade="BF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BB31DB"/>
    <w:rPr>
      <w:rFonts w:eastAsiaTheme="majorEastAsia" w:cstheme="majorBidi"/>
      <w:i/>
      <w:iCs/>
      <w:color w:val="595959" w:themeColor="text1" w:themeTint="A6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BB31DB"/>
    <w:rPr>
      <w:rFonts w:eastAsiaTheme="majorEastAsia" w:cstheme="majorBidi"/>
      <w:color w:val="595959" w:themeColor="text1" w:themeTint="A6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BB31DB"/>
    <w:rPr>
      <w:rFonts w:eastAsiaTheme="majorEastAsia" w:cstheme="majorBidi"/>
      <w:i/>
      <w:iCs/>
      <w:color w:val="272727" w:themeColor="text1" w:themeTint="D8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BB31DB"/>
    <w:rPr>
      <w:rFonts w:eastAsiaTheme="majorEastAsia" w:cstheme="majorBidi"/>
      <w:color w:val="272727" w:themeColor="text1" w:themeTint="D8"/>
    </w:rPr>
  </w:style>
  <w:style w:type="paragraph" w:styleId="Tittel">
    <w:name w:val="Title"/>
    <w:basedOn w:val="Normal"/>
    <w:next w:val="Normal"/>
    <w:link w:val="TittelTegn"/>
    <w:uiPriority w:val="10"/>
    <w:qFormat/>
    <w:rsid w:val="00BB31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0"/>
    <w:rsid w:val="00BB31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dertittel">
    <w:name w:val="Subtitle"/>
    <w:basedOn w:val="Normal"/>
    <w:next w:val="Normal"/>
    <w:link w:val="UndertittelTegn"/>
    <w:uiPriority w:val="11"/>
    <w:qFormat/>
    <w:rsid w:val="00BB31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tittelTegn">
    <w:name w:val="Undertittel Tegn"/>
    <w:basedOn w:val="Standardskriftforavsnitt"/>
    <w:link w:val="Undertittel"/>
    <w:uiPriority w:val="11"/>
    <w:rsid w:val="00BB31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itat">
    <w:name w:val="Quote"/>
    <w:basedOn w:val="Normal"/>
    <w:next w:val="Normal"/>
    <w:link w:val="SitatTegn"/>
    <w:uiPriority w:val="29"/>
    <w:qFormat/>
    <w:rsid w:val="00BB31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SitatTegn">
    <w:name w:val="Sitat Tegn"/>
    <w:basedOn w:val="Standardskriftforavsnitt"/>
    <w:link w:val="Sitat"/>
    <w:uiPriority w:val="29"/>
    <w:rsid w:val="00BB31DB"/>
    <w:rPr>
      <w:i/>
      <w:iCs/>
      <w:color w:val="404040" w:themeColor="text1" w:themeTint="BF"/>
    </w:rPr>
  </w:style>
  <w:style w:type="paragraph" w:styleId="Listeavsnitt">
    <w:name w:val="List Paragraph"/>
    <w:basedOn w:val="Normal"/>
    <w:uiPriority w:val="34"/>
    <w:qFormat/>
    <w:rsid w:val="00BB31DB"/>
    <w:pPr>
      <w:ind w:left="720"/>
      <w:contextualSpacing/>
    </w:pPr>
  </w:style>
  <w:style w:type="character" w:styleId="Hyperkobling">
    <w:name w:val="Hyperlink"/>
    <w:basedOn w:val="Standardskriftforavsnitt"/>
    <w:uiPriority w:val="99"/>
    <w:unhideWhenUsed/>
    <w:rsid w:val="00B52235"/>
    <w:rPr>
      <w:color w:val="0563C1" w:themeColor="hyperlink"/>
      <w:u w:val="single"/>
    </w:rPr>
  </w:style>
  <w:style w:type="character" w:styleId="Ulstomtale">
    <w:name w:val="Unresolved Mention"/>
    <w:basedOn w:val="Standardskriftforavsnitt"/>
    <w:uiPriority w:val="99"/>
    <w:semiHidden/>
    <w:unhideWhenUsed/>
    <w:rsid w:val="00B522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67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openxmlformats.org/officeDocument/2006/relationships/settings" Target="settings.xml"/><Relationship Id="rId7" Type="http://schemas.openxmlformats.org/officeDocument/2006/relationships/hyperlink" Target="https://www.behance.net/fetmano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unsplash.com/photos/body-of-water-near-tall-trees-WvlS1yWAu8c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www.youtube.com/watch?v=yidUYKUzPEY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-tema">
  <a:themeElements>
    <a:clrScheme name="Viken">
      <a:dk1>
        <a:sysClr val="windowText" lastClr="000000"/>
      </a:dk1>
      <a:lt1>
        <a:sysClr val="window" lastClr="FFFFFF"/>
      </a:lt1>
      <a:dk2>
        <a:srgbClr val="003B5C"/>
      </a:dk2>
      <a:lt2>
        <a:srgbClr val="0085CA"/>
      </a:lt2>
      <a:accent1>
        <a:srgbClr val="0085CA"/>
      </a:accent1>
      <a:accent2>
        <a:srgbClr val="FF9E1B"/>
      </a:accent2>
      <a:accent3>
        <a:srgbClr val="FF5C39"/>
      </a:accent3>
      <a:accent4>
        <a:srgbClr val="009775"/>
      </a:accent4>
      <a:accent5>
        <a:srgbClr val="99D6EA"/>
      </a:accent5>
      <a:accent6>
        <a:srgbClr val="FBD872"/>
      </a:accent6>
      <a:hlink>
        <a:srgbClr val="0563C1"/>
      </a:hlink>
      <a:folHlink>
        <a:srgbClr val="954F72"/>
      </a:folHlink>
    </a:clrScheme>
    <a:fontScheme name="Viken">
      <a:majorFont>
        <a:latin typeface="Calibri Light"/>
        <a:ea typeface=""/>
        <a:cs typeface=""/>
      </a:majorFont>
      <a:minorFont>
        <a:latin typeface="Calibri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286</Words>
  <Characters>1520</Characters>
  <Application>Microsoft Office Word</Application>
  <DocSecurity>0</DocSecurity>
  <Lines>12</Lines>
  <Paragraphs>3</Paragraphs>
  <ScaleCrop>false</ScaleCrop>
  <Company>Viken fylkeskommune</Company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Serdar Durmus</dc:creator>
  <cp:keywords/>
  <dc:description/>
  <cp:lastModifiedBy>Serdar Durmus</cp:lastModifiedBy>
  <cp:revision>70</cp:revision>
  <dcterms:created xsi:type="dcterms:W3CDTF">2024-03-13T11:39:00Z</dcterms:created>
  <dcterms:modified xsi:type="dcterms:W3CDTF">2024-03-21T12:48:00Z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6768ce0-ceaf-4778-8ab1-e65d26fe9939_Enabled">
    <vt:lpwstr>true</vt:lpwstr>
  </property>
  <property fmtid="{D5CDD505-2E9C-101B-9397-08002B2CF9AE}" pid="3" name="MSIP_Label_06768ce0-ceaf-4778-8ab1-e65d26fe9939_SetDate">
    <vt:lpwstr>2024-03-13T11:39:50Z</vt:lpwstr>
  </property>
  <property fmtid="{D5CDD505-2E9C-101B-9397-08002B2CF9AE}" pid="4" name="MSIP_Label_06768ce0-ceaf-4778-8ab1-e65d26fe9939_Method">
    <vt:lpwstr>Standard</vt:lpwstr>
  </property>
  <property fmtid="{D5CDD505-2E9C-101B-9397-08002B2CF9AE}" pid="5" name="MSIP_Label_06768ce0-ceaf-4778-8ab1-e65d26fe9939_Name">
    <vt:lpwstr>Begrenset - PROD</vt:lpwstr>
  </property>
  <property fmtid="{D5CDD505-2E9C-101B-9397-08002B2CF9AE}" pid="6" name="MSIP_Label_06768ce0-ceaf-4778-8ab1-e65d26fe9939_SiteId">
    <vt:lpwstr>3d50ddd4-00a1-4ab7-9788-decf14a8728f</vt:lpwstr>
  </property>
  <property fmtid="{D5CDD505-2E9C-101B-9397-08002B2CF9AE}" pid="7" name="MSIP_Label_06768ce0-ceaf-4778-8ab1-e65d26fe9939_ActionId">
    <vt:lpwstr>f52c295a-5e0b-43a7-89f2-8f4fb0a74908</vt:lpwstr>
  </property>
  <property fmtid="{D5CDD505-2E9C-101B-9397-08002B2CF9AE}" pid="8" name="MSIP_Label_06768ce0-ceaf-4778-8ab1-e65d26fe9939_ContentBits">
    <vt:lpwstr>0</vt:lpwstr>
  </property>
</Properties>
</file>